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FC" w:rsidRDefault="00481BAA" w:rsidP="005565A1">
      <w:pPr>
        <w:jc w:val="center"/>
        <w:rPr>
          <w:b/>
          <w:sz w:val="28"/>
          <w:szCs w:val="28"/>
        </w:rPr>
      </w:pPr>
      <w:r w:rsidRPr="005565A1">
        <w:rPr>
          <w:b/>
          <w:sz w:val="28"/>
          <w:szCs w:val="28"/>
        </w:rPr>
        <w:t xml:space="preserve">ΔΙΚΑΙΟΛΟΓΗΤΙΚΑ </w:t>
      </w:r>
      <w:r w:rsidR="008501E6">
        <w:rPr>
          <w:b/>
          <w:sz w:val="28"/>
          <w:szCs w:val="28"/>
        </w:rPr>
        <w:t>ΠΡΟΚΑΤΑΒΟΛΗΣ</w:t>
      </w:r>
    </w:p>
    <w:p w:rsidR="00481BAA" w:rsidRPr="005565A1" w:rsidRDefault="00481BAA" w:rsidP="005565A1">
      <w:pPr>
        <w:jc w:val="center"/>
        <w:rPr>
          <w:b/>
        </w:rPr>
      </w:pPr>
      <w:r w:rsidRPr="005565A1">
        <w:rPr>
          <w:b/>
        </w:rPr>
        <w:t>«</w:t>
      </w:r>
      <w:r w:rsidR="006A1AF5">
        <w:rPr>
          <w:b/>
        </w:rPr>
        <w:t>Ποιοτικός Εκσυγχρονισμός</w:t>
      </w:r>
      <w:r w:rsidRPr="005565A1">
        <w:rPr>
          <w:b/>
        </w:rPr>
        <w:t>»</w:t>
      </w:r>
    </w:p>
    <w:p w:rsidR="00106DBC" w:rsidRDefault="00106DBC" w:rsidP="00106DBC">
      <w:pPr>
        <w:jc w:val="both"/>
        <w:rPr>
          <w:b/>
        </w:rPr>
      </w:pPr>
      <w:r>
        <w:rPr>
          <w:b/>
        </w:rPr>
        <w:t>Α.Ε.</w:t>
      </w:r>
      <w:r w:rsidRPr="00481BAA">
        <w:rPr>
          <w:b/>
        </w:rPr>
        <w:t>:</w:t>
      </w:r>
    </w:p>
    <w:p w:rsidR="001636E5" w:rsidRDefault="001636E5" w:rsidP="001636E5">
      <w:pPr>
        <w:pStyle w:val="ListParagraph"/>
        <w:numPr>
          <w:ilvl w:val="0"/>
          <w:numId w:val="3"/>
        </w:numPr>
        <w:jc w:val="both"/>
      </w:pPr>
      <w:r w:rsidRPr="001636E5">
        <w:t xml:space="preserve">Πρόσφατη εκτύπωση κατάστασης ενεργών δραστηριοτήτων (ΚΑΔ) της επιχείρησης μέσω της ιστοσελίδας </w:t>
      </w:r>
      <w:r w:rsidR="003606AE" w:rsidRPr="003606AE">
        <w:rPr>
          <w:u w:val="single"/>
          <w:lang w:val="en-US"/>
        </w:rPr>
        <w:t>www</w:t>
      </w:r>
      <w:r w:rsidR="003606AE" w:rsidRPr="003606AE">
        <w:rPr>
          <w:u w:val="single"/>
        </w:rPr>
        <w:t>.</w:t>
      </w:r>
      <w:proofErr w:type="spellStart"/>
      <w:r w:rsidRPr="003606AE">
        <w:rPr>
          <w:u w:val="single"/>
        </w:rPr>
        <w:t>gsis.gr</w:t>
      </w:r>
      <w:proofErr w:type="spellEnd"/>
      <w:r w:rsidR="00506524">
        <w:t xml:space="preserve">, </w:t>
      </w:r>
      <w:r w:rsidR="00506524" w:rsidRPr="00506524">
        <w:t>κατά την εκταμίευση</w:t>
      </w:r>
      <w:r w:rsidR="00506524">
        <w:t xml:space="preserve"> </w:t>
      </w:r>
      <w:r w:rsidR="00506524" w:rsidRPr="00506524">
        <w:rPr>
          <w:b/>
        </w:rPr>
        <w:t>ενδιάμεσης δόσης και τελικής πληρωμής</w:t>
      </w:r>
    </w:p>
    <w:p w:rsidR="00106DBC" w:rsidRPr="0006759E" w:rsidRDefault="00106DBC" w:rsidP="00106DBC">
      <w:pPr>
        <w:pStyle w:val="ListParagraph"/>
        <w:numPr>
          <w:ilvl w:val="0"/>
          <w:numId w:val="3"/>
        </w:numPr>
        <w:jc w:val="both"/>
      </w:pPr>
      <w:r w:rsidRPr="0006759E">
        <w:t>Πρόσφατο Πιστοποιητικό Πρωτοδικείου περί μη πτώχευσης (3μηνη ισχύς από την ημερομηνία έκδοσης)</w:t>
      </w:r>
    </w:p>
    <w:p w:rsidR="00106DBC" w:rsidRPr="0006759E" w:rsidRDefault="00106DBC" w:rsidP="00106DBC">
      <w:pPr>
        <w:pStyle w:val="ListParagraph"/>
        <w:numPr>
          <w:ilvl w:val="0"/>
          <w:numId w:val="3"/>
        </w:numPr>
        <w:jc w:val="both"/>
      </w:pPr>
      <w:r w:rsidRPr="0006759E">
        <w:t>Πρόσφατο Πιστοποιητικό Πρωτοδικείου περί μη αίτησης για πτώχευση (3μηνη ισχύς από την ημερομηνία έκδοσης)</w:t>
      </w:r>
    </w:p>
    <w:p w:rsidR="00106DBC" w:rsidRPr="0006759E" w:rsidRDefault="00106DBC" w:rsidP="00106DBC">
      <w:pPr>
        <w:pStyle w:val="ListParagraph"/>
        <w:numPr>
          <w:ilvl w:val="0"/>
          <w:numId w:val="3"/>
        </w:numPr>
        <w:jc w:val="both"/>
      </w:pPr>
      <w:r w:rsidRPr="0006759E">
        <w:t>Πρόσφατο Γενικό Πιστοποιητικό από το ΓΕΜΗ περί μη θέσης σε εκκαθάριση ή λύση (3μηνη ισχύς από την ημερομηνία έκδοσης)</w:t>
      </w:r>
    </w:p>
    <w:p w:rsidR="00106DBC" w:rsidRPr="0006759E" w:rsidRDefault="00106DBC" w:rsidP="00106DBC">
      <w:pPr>
        <w:pStyle w:val="ListParagraph"/>
        <w:numPr>
          <w:ilvl w:val="0"/>
          <w:numId w:val="3"/>
        </w:numPr>
        <w:jc w:val="both"/>
      </w:pPr>
      <w:r w:rsidRPr="0006759E">
        <w:t>Πρόσφατο Γενικό Πιστοποιητικό από το ΓΕΜΗ περί μη θέσης σε αναγκαστική διαχείριση (3μηνη ισχύς από την ημερομηνία έκδοσης)</w:t>
      </w:r>
    </w:p>
    <w:p w:rsidR="00106DBC" w:rsidRPr="0006759E" w:rsidRDefault="00106DBC" w:rsidP="00106DBC">
      <w:pPr>
        <w:pStyle w:val="ListParagraph"/>
        <w:numPr>
          <w:ilvl w:val="0"/>
          <w:numId w:val="3"/>
        </w:numPr>
        <w:jc w:val="both"/>
      </w:pPr>
      <w:r w:rsidRPr="0006759E">
        <w:t>Πρόσφατο Γενικό Πιστοποιητικό από το ΓΕΜΗ περί τροποποιήσεων του καταστατικού της εταιρείας (3μηνη ισχύς από την ημερομηνία έκδοσης)</w:t>
      </w:r>
    </w:p>
    <w:p w:rsidR="00106DBC" w:rsidRDefault="00106DBC" w:rsidP="00106DBC">
      <w:pPr>
        <w:pStyle w:val="ListParagraph"/>
        <w:numPr>
          <w:ilvl w:val="0"/>
          <w:numId w:val="3"/>
        </w:numPr>
        <w:jc w:val="both"/>
      </w:pPr>
      <w:r w:rsidRPr="0006759E">
        <w:t>Επικυρωμένο αντίγραφο του τελευταίου καταστατικού</w:t>
      </w:r>
    </w:p>
    <w:p w:rsidR="00722F45" w:rsidRDefault="00722F45" w:rsidP="00722F45">
      <w:pPr>
        <w:pStyle w:val="ListParagraph"/>
        <w:numPr>
          <w:ilvl w:val="0"/>
          <w:numId w:val="3"/>
        </w:numPr>
        <w:jc w:val="both"/>
      </w:pPr>
      <w:r w:rsidRPr="00722F45">
        <w:t>Μετοχική σύνθεση (Φωτοτυπία από βιβλίο μετόχων ή το τελευταίο πρακτικό Γ.Σ. με υπογραφή και σφραγίδα από νόμιμο εκπρόσωπο)</w:t>
      </w:r>
    </w:p>
    <w:p w:rsidR="00722F45" w:rsidRDefault="00722F45" w:rsidP="00722F45">
      <w:pPr>
        <w:pStyle w:val="ListParagraph"/>
        <w:numPr>
          <w:ilvl w:val="0"/>
          <w:numId w:val="3"/>
        </w:numPr>
        <w:jc w:val="both"/>
      </w:pPr>
      <w:r w:rsidRPr="00722F45">
        <w:t>Πρόσφατο πιστοποιητικό ισχύουσας εκπροσώπησης από το ΓΕΜΗ</w:t>
      </w:r>
    </w:p>
    <w:p w:rsidR="001636E5" w:rsidRPr="003606AE" w:rsidRDefault="001636E5" w:rsidP="001636E5">
      <w:pPr>
        <w:pStyle w:val="ListParagraph"/>
        <w:numPr>
          <w:ilvl w:val="0"/>
          <w:numId w:val="3"/>
        </w:numPr>
        <w:jc w:val="both"/>
        <w:rPr>
          <w:b/>
        </w:rPr>
      </w:pPr>
      <w:r w:rsidRPr="00481BAA">
        <w:t xml:space="preserve">Πρόσφατη Φορολογική Ενημερότητα </w:t>
      </w:r>
      <w:r w:rsidRPr="003606AE">
        <w:rPr>
          <w:b/>
        </w:rPr>
        <w:t>για είσπραξη χρημάτων από φορείς Κεντρικής Διοίκησης</w:t>
      </w:r>
    </w:p>
    <w:p w:rsidR="001636E5" w:rsidRPr="0006759E" w:rsidRDefault="001636E5" w:rsidP="001636E5">
      <w:pPr>
        <w:pStyle w:val="ListParagraph"/>
        <w:numPr>
          <w:ilvl w:val="0"/>
          <w:numId w:val="3"/>
        </w:numPr>
        <w:jc w:val="both"/>
      </w:pPr>
      <w:r w:rsidRPr="00481BAA">
        <w:t xml:space="preserve">Πρόσφατη Ασφαλιστική ενημερότητα </w:t>
      </w:r>
      <w:r w:rsidRPr="003606AE">
        <w:rPr>
          <w:b/>
        </w:rPr>
        <w:t>για είσπραξη εκκαθαρισμένων απαιτήσεων από το Δημόσιο</w:t>
      </w:r>
      <w:r w:rsidR="003606AE" w:rsidRPr="003606AE">
        <w:t xml:space="preserve"> </w:t>
      </w:r>
      <w:r w:rsidRPr="00481BAA">
        <w:t>(πρώην ΙΚΑ)</w:t>
      </w:r>
      <w:r>
        <w:t xml:space="preserve"> - σε περίπτωση που η εκταμίευση αφορά σε ενδιάμεση </w:t>
      </w:r>
      <w:r w:rsidRPr="009D2441">
        <w:rPr>
          <w:color w:val="000000" w:themeColor="text1"/>
        </w:rPr>
        <w:t xml:space="preserve">δόση - ή/και Βεβαίωση </w:t>
      </w:r>
      <w:r w:rsidRPr="00481BAA">
        <w:t>απόδοσης ασφαλιστικών εισφορών</w:t>
      </w:r>
      <w:r>
        <w:t xml:space="preserve"> - σε περίπτωση που η εκταμίευση αφορά σε τελική πληρωμή</w:t>
      </w:r>
    </w:p>
    <w:p w:rsidR="00106DBC" w:rsidRDefault="00106DBC" w:rsidP="00106DBC">
      <w:pPr>
        <w:pStyle w:val="ListParagraph"/>
        <w:numPr>
          <w:ilvl w:val="0"/>
          <w:numId w:val="3"/>
        </w:numPr>
        <w:jc w:val="both"/>
      </w:pPr>
      <w:r w:rsidRPr="0006759E">
        <w:t xml:space="preserve">Υπεύθυνη Δήλωση θεωρημένη με το γνήσιο της υπογραφής του Νόμιμου Εκπροσώπου περί σώρευσης των ενισχύσεων de </w:t>
      </w:r>
      <w:proofErr w:type="spellStart"/>
      <w:r w:rsidRPr="0006759E">
        <w:t>minimis</w:t>
      </w:r>
      <w:proofErr w:type="spellEnd"/>
      <w:r w:rsidRPr="0006759E">
        <w:t xml:space="preserve">, </w:t>
      </w:r>
      <w:r w:rsidRPr="0006759E">
        <w:rPr>
          <w:b/>
        </w:rPr>
        <w:t>κατά την πρώτη εκταμίευση</w:t>
      </w:r>
      <w:r w:rsidRPr="0006759E">
        <w:t xml:space="preserve"> (προκαταβολή ή ενδιάμεση δόση ή τελική πληρωμή)</w:t>
      </w:r>
    </w:p>
    <w:p w:rsidR="00B7190A" w:rsidRDefault="001636E5" w:rsidP="00106DBC">
      <w:pPr>
        <w:pStyle w:val="ListParagraph"/>
        <w:numPr>
          <w:ilvl w:val="0"/>
          <w:numId w:val="3"/>
        </w:numPr>
        <w:jc w:val="both"/>
      </w:pPr>
      <w:r>
        <w:t xml:space="preserve">Πρακτικό Διοικητικού Συμβουλίου (υπογεγραμμένο και σφραγισμένο) όπου δηλώνεται ότι δεν έχει εκχωρηθεί η επιχορήγηση του προγράμματος. </w:t>
      </w:r>
      <w:r w:rsidRPr="00B7190A">
        <w:rPr>
          <w:b/>
        </w:rPr>
        <w:t>Σε περίπτωση εκχώρησης:</w:t>
      </w:r>
      <w:r>
        <w:t xml:space="preserve"> </w:t>
      </w:r>
      <w:r w:rsidR="00B7190A">
        <w:t>Σύμβαση εκχώρησης έναντι δανείου, βεβαίωση εκταμίευσης αυτού και βεβαίωση για το IBAN της σύμβασης εκχώρησης.</w:t>
      </w:r>
    </w:p>
    <w:p w:rsidR="00106DBC" w:rsidRPr="0006759E" w:rsidRDefault="00106DBC" w:rsidP="00106DBC">
      <w:pPr>
        <w:pStyle w:val="ListParagraph"/>
        <w:numPr>
          <w:ilvl w:val="0"/>
          <w:numId w:val="3"/>
        </w:numPr>
        <w:jc w:val="both"/>
      </w:pPr>
      <w:r w:rsidRPr="0006759E">
        <w:t>Υπεύθυνη Δήλωση θεωρημένη για το γνήσιο της υπογραφής, ότι δεν εκκρεμεί διαδικασία εκτέλεσης προηγούμενης απόφασης ανάκτησης</w:t>
      </w:r>
    </w:p>
    <w:p w:rsidR="00106DBC" w:rsidRDefault="00106DBC" w:rsidP="00106DBC">
      <w:pPr>
        <w:pStyle w:val="ListParagraph"/>
        <w:numPr>
          <w:ilvl w:val="0"/>
          <w:numId w:val="3"/>
        </w:numPr>
        <w:jc w:val="both"/>
      </w:pPr>
      <w:r w:rsidRPr="0006759E">
        <w:t xml:space="preserve">Υπεύθυνη δήλωση στοιχείων εταιρικού λογαριασμού στον οποίο </w:t>
      </w:r>
      <w:r w:rsidR="00961946">
        <w:t>ο δικαιούχος επιθυμεί</w:t>
      </w:r>
      <w:r w:rsidRPr="0006759E">
        <w:t xml:space="preserve"> να πιστωθεί το πληρωτέο ποσό, θεωρημένη για το γνήσιο της υπογραφής</w:t>
      </w:r>
    </w:p>
    <w:p w:rsidR="00106DBC" w:rsidRDefault="00106DBC" w:rsidP="00481BAA">
      <w:pPr>
        <w:jc w:val="both"/>
        <w:rPr>
          <w:b/>
        </w:rPr>
      </w:pPr>
    </w:p>
    <w:p w:rsidR="00257192" w:rsidRDefault="00257192" w:rsidP="00481BAA">
      <w:pPr>
        <w:jc w:val="both"/>
        <w:rPr>
          <w:b/>
        </w:rPr>
      </w:pPr>
    </w:p>
    <w:p w:rsidR="00257192" w:rsidRPr="006A1AF5" w:rsidRDefault="00257192" w:rsidP="00481BAA">
      <w:pPr>
        <w:jc w:val="both"/>
        <w:rPr>
          <w:b/>
        </w:rPr>
      </w:pPr>
    </w:p>
    <w:p w:rsidR="00481BAA" w:rsidRPr="00481BAA" w:rsidRDefault="00481BAA" w:rsidP="00481BAA">
      <w:pPr>
        <w:jc w:val="both"/>
        <w:rPr>
          <w:b/>
        </w:rPr>
      </w:pPr>
      <w:r w:rsidRPr="00481BAA">
        <w:rPr>
          <w:b/>
        </w:rPr>
        <w:lastRenderedPageBreak/>
        <w:t>ΑΤΟΜΙΚΕΣ ΕΠΙΧΕΙΡΗΣΕΙΣ:</w:t>
      </w:r>
    </w:p>
    <w:p w:rsidR="00722F45" w:rsidRDefault="00722F45" w:rsidP="0062362C">
      <w:pPr>
        <w:pStyle w:val="ListParagraph"/>
        <w:numPr>
          <w:ilvl w:val="0"/>
          <w:numId w:val="3"/>
        </w:numPr>
        <w:jc w:val="both"/>
      </w:pPr>
      <w:r w:rsidRPr="001636E5">
        <w:t xml:space="preserve">Πρόσφατη εκτύπωση κατάστασης ενεργών δραστηριοτήτων (ΚΑΔ) της επιχείρησης μέσω της ιστοσελίδας </w:t>
      </w:r>
      <w:r w:rsidR="003606AE" w:rsidRPr="003606AE">
        <w:rPr>
          <w:u w:val="single"/>
          <w:lang w:val="en-US"/>
        </w:rPr>
        <w:t>www</w:t>
      </w:r>
      <w:r w:rsidR="003606AE" w:rsidRPr="003606AE">
        <w:rPr>
          <w:u w:val="single"/>
        </w:rPr>
        <w:t>.</w:t>
      </w:r>
      <w:proofErr w:type="spellStart"/>
      <w:r w:rsidRPr="003606AE">
        <w:rPr>
          <w:u w:val="single"/>
        </w:rPr>
        <w:t>gsis.gr</w:t>
      </w:r>
      <w:proofErr w:type="spellEnd"/>
      <w:r w:rsidR="0062362C">
        <w:t>,</w:t>
      </w:r>
      <w:r w:rsidR="0062362C" w:rsidRPr="0062362C">
        <w:t xml:space="preserve"> </w:t>
      </w:r>
      <w:r w:rsidR="0062362C" w:rsidRPr="00506524">
        <w:t>κατά την εκταμίευση</w:t>
      </w:r>
      <w:r w:rsidR="0062362C">
        <w:t xml:space="preserve"> </w:t>
      </w:r>
      <w:r w:rsidR="0062362C" w:rsidRPr="00506524">
        <w:rPr>
          <w:b/>
        </w:rPr>
        <w:t>ενδιάμεσης δόσης και τελικής πληρωμής</w:t>
      </w:r>
    </w:p>
    <w:p w:rsidR="00481BAA" w:rsidRDefault="00481BAA" w:rsidP="005565A1">
      <w:pPr>
        <w:pStyle w:val="ListParagraph"/>
        <w:numPr>
          <w:ilvl w:val="0"/>
          <w:numId w:val="1"/>
        </w:numPr>
        <w:jc w:val="both"/>
      </w:pPr>
      <w:r w:rsidRPr="00481BAA">
        <w:t>Πρόσφατο Πιστοποιητικό Πρωτοδικείου περί μη πτώχευσης (3μηνη ισ</w:t>
      </w:r>
      <w:r>
        <w:t>χύς από την ημερομηνία έκδοσης)</w:t>
      </w:r>
    </w:p>
    <w:p w:rsidR="00481BAA" w:rsidRDefault="00481BAA" w:rsidP="005565A1">
      <w:pPr>
        <w:pStyle w:val="ListParagraph"/>
        <w:numPr>
          <w:ilvl w:val="0"/>
          <w:numId w:val="1"/>
        </w:numPr>
        <w:jc w:val="both"/>
      </w:pPr>
      <w:r w:rsidRPr="00481BAA">
        <w:t>Πρόσφατο Πιστοποιητικό Πρωτοδικείου περί μη αίτησης για πτώχευση (3μηνη ισ</w:t>
      </w:r>
      <w:r>
        <w:t>χύς από την ημερομηνία έκδοσης)</w:t>
      </w:r>
    </w:p>
    <w:p w:rsidR="00481BAA" w:rsidRPr="003606AE" w:rsidRDefault="00481BAA" w:rsidP="005565A1">
      <w:pPr>
        <w:pStyle w:val="ListParagraph"/>
        <w:numPr>
          <w:ilvl w:val="0"/>
          <w:numId w:val="1"/>
        </w:numPr>
        <w:jc w:val="both"/>
        <w:rPr>
          <w:b/>
        </w:rPr>
      </w:pPr>
      <w:r w:rsidRPr="00481BAA">
        <w:t xml:space="preserve">Πρόσφατη Φορολογική Ενημερότητα </w:t>
      </w:r>
      <w:r w:rsidRPr="003606AE">
        <w:rPr>
          <w:b/>
        </w:rPr>
        <w:t>για είσπραξη χρημάτων από φορείς Κεντρικής Διοίκησης</w:t>
      </w:r>
    </w:p>
    <w:p w:rsidR="005565A1" w:rsidRDefault="00481BAA" w:rsidP="005565A1">
      <w:pPr>
        <w:pStyle w:val="ListParagraph"/>
        <w:numPr>
          <w:ilvl w:val="0"/>
          <w:numId w:val="1"/>
        </w:numPr>
        <w:jc w:val="both"/>
      </w:pPr>
      <w:r w:rsidRPr="00481BAA">
        <w:t xml:space="preserve">Πρόσφατη Ασφαλιστική ενημερότητα </w:t>
      </w:r>
      <w:r w:rsidRPr="003606AE">
        <w:rPr>
          <w:b/>
        </w:rPr>
        <w:t xml:space="preserve">για είσπραξη εκκαθαρισμένων απαιτήσεων από το Δημόσιο </w:t>
      </w:r>
      <w:r w:rsidRPr="00481BAA">
        <w:t>(πρώην ΙΚΑ)</w:t>
      </w:r>
      <w:r>
        <w:t xml:space="preserve"> - σε περίπτωση που η εκταμίευση αφορά σε ενδιάμεση </w:t>
      </w:r>
      <w:r w:rsidRPr="009D2441">
        <w:rPr>
          <w:color w:val="000000" w:themeColor="text1"/>
        </w:rPr>
        <w:t xml:space="preserve">δόση - ή/και Βεβαίωση </w:t>
      </w:r>
      <w:r w:rsidRPr="00481BAA">
        <w:t>απόδοσης ασφαλιστικών εισφορών</w:t>
      </w:r>
      <w:r>
        <w:t xml:space="preserve"> </w:t>
      </w:r>
      <w:r w:rsidR="00AB480F">
        <w:t>- σε περίπτωση που η εκταμίευση αφορά σε τελική πληρωμή</w:t>
      </w:r>
    </w:p>
    <w:p w:rsidR="005565A1" w:rsidRDefault="00481BAA" w:rsidP="005565A1">
      <w:pPr>
        <w:pStyle w:val="ListParagraph"/>
        <w:numPr>
          <w:ilvl w:val="0"/>
          <w:numId w:val="1"/>
        </w:numPr>
        <w:jc w:val="both"/>
      </w:pPr>
      <w:r w:rsidRPr="005565A1">
        <w:t>Υπεύθυνη Δήλωση θεωρημένη με το γνήσιο της υπογραφής του Νόμιμου Εκπροσώπου περί σώρε</w:t>
      </w:r>
      <w:r w:rsidR="00AB480F" w:rsidRPr="005565A1">
        <w:t xml:space="preserve">υσης των ενισχύσεων de </w:t>
      </w:r>
      <w:proofErr w:type="spellStart"/>
      <w:r w:rsidR="00AB480F" w:rsidRPr="005565A1">
        <w:t>minimis</w:t>
      </w:r>
      <w:proofErr w:type="spellEnd"/>
      <w:r w:rsidR="00AB480F" w:rsidRPr="005565A1">
        <w:t xml:space="preserve">, </w:t>
      </w:r>
      <w:r w:rsidR="00AB480F" w:rsidRPr="00ED2413">
        <w:rPr>
          <w:b/>
        </w:rPr>
        <w:t>σε κάθε εκταμίευση</w:t>
      </w:r>
      <w:r w:rsidR="00AB480F" w:rsidRPr="005565A1">
        <w:t xml:space="preserve"> (προκαταβολή ή ενδιάμεση δόση ή τελική πληρωμή)</w:t>
      </w:r>
    </w:p>
    <w:p w:rsidR="00481BAA" w:rsidRDefault="00481BAA" w:rsidP="005565A1">
      <w:pPr>
        <w:pStyle w:val="ListParagraph"/>
        <w:numPr>
          <w:ilvl w:val="0"/>
          <w:numId w:val="1"/>
        </w:numPr>
        <w:jc w:val="both"/>
      </w:pPr>
      <w:r>
        <w:t>Υπεύθυνη Δήλωση θεωρημένη για το γνήσιο της υπογραφής ότι η δημόσια επιχορήγηση του προγράμματος δεν έχει εκχωρηθεί, από τ</w:t>
      </w:r>
      <w:r w:rsidR="00AB480F">
        <w:t xml:space="preserve">ο διαχειριστή/νόμιμο εκπρόσωπο. </w:t>
      </w:r>
      <w:r w:rsidRPr="007B428D">
        <w:rPr>
          <w:b/>
        </w:rPr>
        <w:t>Σε περίπτωση εκχώρησης:</w:t>
      </w:r>
      <w:r>
        <w:t xml:space="preserve"> </w:t>
      </w:r>
      <w:r w:rsidR="00B7190A">
        <w:t>Σύμβαση εκχώρησης έναντι δανείου, βεβαίωση εκταμίευσης αυτού και βεβαίωση για το IBAN της σύμβασης εκχώρησης</w:t>
      </w:r>
      <w:r>
        <w:t>.</w:t>
      </w:r>
    </w:p>
    <w:p w:rsidR="00481BAA" w:rsidRDefault="00481BAA" w:rsidP="005565A1">
      <w:pPr>
        <w:pStyle w:val="ListParagraph"/>
        <w:numPr>
          <w:ilvl w:val="0"/>
          <w:numId w:val="1"/>
        </w:numPr>
        <w:jc w:val="both"/>
      </w:pPr>
      <w:r w:rsidRPr="00481BAA">
        <w:t xml:space="preserve">Υπεύθυνη Δήλωση θεωρημένη για το γνήσιο της υπογραφής, ότι δεν εκκρεμεί διαδικασία εκτέλεσης </w:t>
      </w:r>
      <w:r w:rsidR="00AB480F">
        <w:t>προηγούμενης απόφασης ανάκτησης</w:t>
      </w:r>
    </w:p>
    <w:p w:rsidR="00481BAA" w:rsidRDefault="00481BAA" w:rsidP="005565A1">
      <w:pPr>
        <w:pStyle w:val="ListParagraph"/>
        <w:numPr>
          <w:ilvl w:val="0"/>
          <w:numId w:val="1"/>
        </w:numPr>
        <w:jc w:val="both"/>
      </w:pPr>
      <w:r w:rsidRPr="00481BAA">
        <w:t xml:space="preserve">Υπεύθυνη Δήλωση θεωρημένη για το γνήσιο της υπογραφής, ότι δεν έχουν μεταβληθεί / τροποποιηθεί τα στοιχεία της ατομικής επιχείρησης από την </w:t>
      </w:r>
      <w:proofErr w:type="spellStart"/>
      <w:r w:rsidRPr="00481BAA">
        <w:t>ημ</w:t>
      </w:r>
      <w:proofErr w:type="spellEnd"/>
      <w:r w:rsidRPr="00481BAA">
        <w:t>/</w:t>
      </w:r>
      <w:proofErr w:type="spellStart"/>
      <w:r w:rsidRPr="00481BAA">
        <w:t>νία</w:t>
      </w:r>
      <w:proofErr w:type="spellEnd"/>
      <w:r w:rsidRPr="00481BAA">
        <w:t xml:space="preserve"> ένταξης έως σήμερα σε σχέση</w:t>
      </w:r>
      <w:r w:rsidR="00AB480F">
        <w:t xml:space="preserve"> με το ισχύον τεχνικό παράρτημα</w:t>
      </w:r>
    </w:p>
    <w:p w:rsidR="00E0092C" w:rsidRDefault="00481BAA" w:rsidP="00E0092C">
      <w:pPr>
        <w:pStyle w:val="ListParagraph"/>
        <w:numPr>
          <w:ilvl w:val="0"/>
          <w:numId w:val="1"/>
        </w:numPr>
        <w:jc w:val="both"/>
      </w:pPr>
      <w:r w:rsidRPr="00481BAA">
        <w:t xml:space="preserve">Υπεύθυνη δήλωση στοιχείων ατομικού λογαριασμού </w:t>
      </w:r>
      <w:r w:rsidR="00961946" w:rsidRPr="0006759E">
        <w:t xml:space="preserve">στον οποίο </w:t>
      </w:r>
      <w:r w:rsidR="00961946">
        <w:t>ο δικαιούχος επιθυμεί</w:t>
      </w:r>
      <w:r w:rsidR="00961946" w:rsidRPr="0006759E">
        <w:t xml:space="preserve"> να πιστωθεί το πληρωτέο ποσό</w:t>
      </w:r>
      <w:r w:rsidRPr="00481BAA">
        <w:t>, θεωρημένη για το γνήσιο της υπογραφής</w:t>
      </w:r>
    </w:p>
    <w:p w:rsidR="00E0092C" w:rsidRDefault="00E0092C" w:rsidP="00E0092C">
      <w:pPr>
        <w:jc w:val="both"/>
      </w:pPr>
    </w:p>
    <w:p w:rsidR="00257192" w:rsidRDefault="00257192" w:rsidP="00E0092C">
      <w:pPr>
        <w:jc w:val="both"/>
      </w:pPr>
    </w:p>
    <w:p w:rsidR="00257192" w:rsidRDefault="00257192" w:rsidP="00E0092C">
      <w:pPr>
        <w:jc w:val="both"/>
      </w:pPr>
    </w:p>
    <w:p w:rsidR="00257192" w:rsidRDefault="00257192" w:rsidP="00E0092C">
      <w:pPr>
        <w:jc w:val="both"/>
      </w:pPr>
    </w:p>
    <w:p w:rsidR="00257192" w:rsidRDefault="00257192" w:rsidP="00E0092C">
      <w:pPr>
        <w:jc w:val="both"/>
      </w:pPr>
    </w:p>
    <w:p w:rsidR="00257192" w:rsidRDefault="00257192" w:rsidP="00E0092C">
      <w:pPr>
        <w:jc w:val="both"/>
      </w:pPr>
    </w:p>
    <w:p w:rsidR="00257192" w:rsidRDefault="00257192" w:rsidP="00E0092C">
      <w:pPr>
        <w:jc w:val="both"/>
      </w:pPr>
    </w:p>
    <w:p w:rsidR="00B7190A" w:rsidRPr="006A1AF5" w:rsidRDefault="00B7190A" w:rsidP="00E0092C">
      <w:pPr>
        <w:jc w:val="both"/>
      </w:pPr>
    </w:p>
    <w:p w:rsidR="003F1DAA" w:rsidRPr="006A1AF5" w:rsidRDefault="003F1DAA" w:rsidP="00E0092C">
      <w:pPr>
        <w:jc w:val="both"/>
      </w:pPr>
    </w:p>
    <w:p w:rsidR="00FA646E" w:rsidRPr="0006759E" w:rsidRDefault="00FA646E" w:rsidP="00FA646E">
      <w:pPr>
        <w:jc w:val="both"/>
        <w:rPr>
          <w:b/>
        </w:rPr>
      </w:pPr>
      <w:r w:rsidRPr="0006759E">
        <w:rPr>
          <w:b/>
        </w:rPr>
        <w:lastRenderedPageBreak/>
        <w:t>Ε.Ε. &amp; Ο.Ε.:</w:t>
      </w:r>
    </w:p>
    <w:p w:rsidR="002C245D" w:rsidRDefault="002C245D" w:rsidP="0062362C">
      <w:pPr>
        <w:pStyle w:val="ListParagraph"/>
        <w:numPr>
          <w:ilvl w:val="0"/>
          <w:numId w:val="3"/>
        </w:numPr>
        <w:jc w:val="both"/>
      </w:pPr>
      <w:r w:rsidRPr="001636E5">
        <w:t xml:space="preserve">Πρόσφατη εκτύπωση κατάστασης ενεργών δραστηριοτήτων (ΚΑΔ) της επιχείρησης μέσω της ιστοσελίδας </w:t>
      </w:r>
      <w:r w:rsidR="003F1DAA" w:rsidRPr="003F1DAA">
        <w:rPr>
          <w:u w:val="single"/>
          <w:lang w:val="en-US"/>
        </w:rPr>
        <w:t>www</w:t>
      </w:r>
      <w:r w:rsidR="003F1DAA" w:rsidRPr="003F1DAA">
        <w:rPr>
          <w:u w:val="single"/>
        </w:rPr>
        <w:t>.</w:t>
      </w:r>
      <w:proofErr w:type="spellStart"/>
      <w:r w:rsidR="0062362C" w:rsidRPr="003F1DAA">
        <w:rPr>
          <w:u w:val="single"/>
        </w:rPr>
        <w:t>gsis.gr</w:t>
      </w:r>
      <w:proofErr w:type="spellEnd"/>
      <w:r w:rsidR="0062362C">
        <w:t>,</w:t>
      </w:r>
      <w:r w:rsidR="0062362C" w:rsidRPr="0062362C">
        <w:t xml:space="preserve"> </w:t>
      </w:r>
      <w:r w:rsidR="0062362C" w:rsidRPr="00506524">
        <w:t>κατά την εκταμίευση</w:t>
      </w:r>
      <w:r w:rsidR="0062362C">
        <w:t xml:space="preserve"> </w:t>
      </w:r>
      <w:r w:rsidR="0062362C" w:rsidRPr="00506524">
        <w:rPr>
          <w:b/>
        </w:rPr>
        <w:t>ενδιάμεσης δόσης και τελικής πληρωμής</w:t>
      </w:r>
    </w:p>
    <w:p w:rsidR="00FA646E" w:rsidRPr="0006759E" w:rsidRDefault="00FA646E" w:rsidP="002C245D">
      <w:pPr>
        <w:pStyle w:val="ListParagraph"/>
        <w:numPr>
          <w:ilvl w:val="0"/>
          <w:numId w:val="3"/>
        </w:numPr>
        <w:jc w:val="both"/>
      </w:pPr>
      <w:r w:rsidRPr="0006759E">
        <w:t>Πρόσφατο Πιστοποιητικό Πρωτοδικείου περί μη πτώχευσης (3μηνη ισχύς από την ημερομηνία έκδοσης)</w:t>
      </w:r>
    </w:p>
    <w:p w:rsidR="00FA646E" w:rsidRPr="0006759E" w:rsidRDefault="00FA646E" w:rsidP="00FA646E">
      <w:pPr>
        <w:pStyle w:val="ListParagraph"/>
        <w:numPr>
          <w:ilvl w:val="0"/>
          <w:numId w:val="3"/>
        </w:numPr>
        <w:jc w:val="both"/>
      </w:pPr>
      <w:r w:rsidRPr="0006759E">
        <w:t>Πρόσφατο Πιστοποιητικό Πρωτοδικείου περί μη αίτησης για πτώχευση (3μηνη ισχύς από την ημερομηνία έκδοσης)</w:t>
      </w:r>
    </w:p>
    <w:p w:rsidR="00FA646E" w:rsidRPr="0006759E" w:rsidRDefault="00FA646E" w:rsidP="00FA646E">
      <w:pPr>
        <w:pStyle w:val="ListParagraph"/>
        <w:numPr>
          <w:ilvl w:val="0"/>
          <w:numId w:val="3"/>
        </w:numPr>
        <w:jc w:val="both"/>
      </w:pPr>
      <w:r w:rsidRPr="0006759E">
        <w:t>Πρόσφατο Γενικό Πιστοποιητικό από το ΓΕΜΗ περί μη θέσης σε εκκαθάριση ή λύση (3μηνη ισχύς από την ημερομηνία έκδοσης)</w:t>
      </w:r>
    </w:p>
    <w:p w:rsidR="00FA646E" w:rsidRPr="0006759E" w:rsidRDefault="00FA646E" w:rsidP="00FA646E">
      <w:pPr>
        <w:pStyle w:val="ListParagraph"/>
        <w:numPr>
          <w:ilvl w:val="0"/>
          <w:numId w:val="3"/>
        </w:numPr>
        <w:jc w:val="both"/>
      </w:pPr>
      <w:r w:rsidRPr="0006759E">
        <w:t>Πρόσφατο Γενικό Πιστοποιητικό από το ΓΕΜΗ περί μη θέσης σε αναγκαστική διαχείριση (3μηνη ισχύς από την ημερομηνία έκδοσης)</w:t>
      </w:r>
    </w:p>
    <w:p w:rsidR="00FA646E" w:rsidRPr="0006759E" w:rsidRDefault="00FA646E" w:rsidP="00FA646E">
      <w:pPr>
        <w:pStyle w:val="ListParagraph"/>
        <w:numPr>
          <w:ilvl w:val="0"/>
          <w:numId w:val="3"/>
        </w:numPr>
        <w:jc w:val="both"/>
      </w:pPr>
      <w:r w:rsidRPr="0006759E">
        <w:t>Πρόσφατο Γενικό Πιστοποιητικό από το ΓΕΜΗ περί τροποποιήσεων του καταστατικού της εταιρείας (3μηνη ισχύς από την ημερομηνία έκδοσης)</w:t>
      </w:r>
    </w:p>
    <w:p w:rsidR="00FA646E" w:rsidRPr="0006759E" w:rsidRDefault="00FA646E" w:rsidP="00FA646E">
      <w:pPr>
        <w:pStyle w:val="ListParagraph"/>
        <w:numPr>
          <w:ilvl w:val="0"/>
          <w:numId w:val="3"/>
        </w:numPr>
        <w:jc w:val="both"/>
      </w:pPr>
      <w:r w:rsidRPr="0006759E">
        <w:t>Επικυρωμένο αντίγραφο του τελευταίου καταστατικού</w:t>
      </w:r>
    </w:p>
    <w:p w:rsidR="00FA646E" w:rsidRPr="003F1DAA" w:rsidRDefault="00FA646E" w:rsidP="00FA646E">
      <w:pPr>
        <w:pStyle w:val="ListParagraph"/>
        <w:numPr>
          <w:ilvl w:val="0"/>
          <w:numId w:val="3"/>
        </w:numPr>
        <w:jc w:val="both"/>
        <w:rPr>
          <w:b/>
        </w:rPr>
      </w:pPr>
      <w:r w:rsidRPr="0006759E">
        <w:t xml:space="preserve">Πρόσφατη Φορολογική Ενημερότητα </w:t>
      </w:r>
      <w:r w:rsidRPr="003F1DAA">
        <w:rPr>
          <w:b/>
        </w:rPr>
        <w:t>για είσπραξη χρημάτων από φορείς Κεντρικής Διοίκησης</w:t>
      </w:r>
    </w:p>
    <w:p w:rsidR="00FA646E" w:rsidRPr="0006759E" w:rsidRDefault="00FA646E" w:rsidP="00FA646E">
      <w:pPr>
        <w:pStyle w:val="ListParagraph"/>
        <w:numPr>
          <w:ilvl w:val="0"/>
          <w:numId w:val="3"/>
        </w:numPr>
        <w:jc w:val="both"/>
      </w:pPr>
      <w:r w:rsidRPr="0006759E">
        <w:t xml:space="preserve">Πρόσφατη Ασφαλιστική ενημερότητα </w:t>
      </w:r>
      <w:r w:rsidRPr="003F1DAA">
        <w:rPr>
          <w:b/>
        </w:rPr>
        <w:t>για είσπραξη εκκαθαρισμένων απαιτήσεων από το Δημόσιο</w:t>
      </w:r>
      <w:r w:rsidRPr="0006759E">
        <w:t xml:space="preserve"> (πρώην ΙΚΑ) - σε περίπτωση που η εκταμίευση αφορά σε ενδιάμεση δόση </w:t>
      </w:r>
      <w:r w:rsidRPr="0006759E">
        <w:rPr>
          <w:color w:val="000000" w:themeColor="text1"/>
        </w:rPr>
        <w:t xml:space="preserve">- ή/και Βεβαίωση </w:t>
      </w:r>
      <w:r w:rsidRPr="0006759E">
        <w:t>απόδοσης ασφαλιστικών εισφορών - σε περίπτωση που η εκταμίευση αφορά σε τελική πληρωμή</w:t>
      </w:r>
    </w:p>
    <w:p w:rsidR="00FA646E" w:rsidRPr="0006759E" w:rsidRDefault="00FA646E" w:rsidP="00FA646E">
      <w:pPr>
        <w:pStyle w:val="ListParagraph"/>
        <w:numPr>
          <w:ilvl w:val="0"/>
          <w:numId w:val="3"/>
        </w:numPr>
        <w:jc w:val="both"/>
      </w:pPr>
      <w:r w:rsidRPr="0006759E">
        <w:t xml:space="preserve">Υπεύθυνη Δήλωση θεωρημένη με το γνήσιο της υπογραφής του Νόμιμου Εκπροσώπου περί σώρευσης των ενισχύσεων de </w:t>
      </w:r>
      <w:proofErr w:type="spellStart"/>
      <w:r w:rsidRPr="0006759E">
        <w:t>minimis</w:t>
      </w:r>
      <w:proofErr w:type="spellEnd"/>
      <w:r w:rsidRPr="0006759E">
        <w:t xml:space="preserve">, </w:t>
      </w:r>
      <w:r w:rsidRPr="0006759E">
        <w:rPr>
          <w:b/>
        </w:rPr>
        <w:t>κατά την πρώτη εκταμίευση</w:t>
      </w:r>
      <w:r w:rsidRPr="0006759E">
        <w:t xml:space="preserve"> (προκαταβολή ή ενδιάμεση δόση ή τελική πληρωμή)</w:t>
      </w:r>
    </w:p>
    <w:p w:rsidR="00FA646E" w:rsidRPr="0006759E" w:rsidRDefault="00FA646E" w:rsidP="00FA646E">
      <w:pPr>
        <w:pStyle w:val="ListParagraph"/>
        <w:numPr>
          <w:ilvl w:val="0"/>
          <w:numId w:val="3"/>
        </w:numPr>
        <w:jc w:val="both"/>
      </w:pPr>
      <w:r w:rsidRPr="0006759E">
        <w:t xml:space="preserve">Υπεύθυνη Δήλωση θεωρημένη για το γνήσιο της υπογραφής ότι η δημόσια επιχορήγηση του προγράμματος δεν έχει εκχωρηθεί, από το διαχειριστή/νόμιμο εκπρόσωπο. </w:t>
      </w:r>
      <w:r w:rsidRPr="0006759E">
        <w:rPr>
          <w:b/>
        </w:rPr>
        <w:t>Σε περίπτωση εκχώρησης:</w:t>
      </w:r>
      <w:r w:rsidRPr="0006759E">
        <w:t xml:space="preserve"> </w:t>
      </w:r>
      <w:r w:rsidR="00B7190A">
        <w:t>Σύμβαση εκχώρησης έναντι δανείου, βεβαίωση εκταμίευσης αυτού και βεβαίωση για το IBAN της σύμβασης εκχώρησης</w:t>
      </w:r>
      <w:r w:rsidRPr="0006759E">
        <w:t>.</w:t>
      </w:r>
    </w:p>
    <w:p w:rsidR="00981B57" w:rsidRPr="0006759E" w:rsidRDefault="00981B57" w:rsidP="00981B57">
      <w:pPr>
        <w:pStyle w:val="ListParagraph"/>
        <w:numPr>
          <w:ilvl w:val="0"/>
          <w:numId w:val="3"/>
        </w:numPr>
        <w:jc w:val="both"/>
      </w:pPr>
      <w:r w:rsidRPr="0006759E">
        <w:t>Υπεύθυνη Δήλωση θεωρημένη για το γνήσιο της υπογραφής, ότι δεν εκκρεμεί διαδικασία εκτέλεσης προηγούμενης απόφασης ανάκτησης</w:t>
      </w:r>
    </w:p>
    <w:p w:rsidR="00981B57" w:rsidRDefault="00981B57" w:rsidP="00981B57">
      <w:pPr>
        <w:pStyle w:val="ListParagraph"/>
        <w:numPr>
          <w:ilvl w:val="0"/>
          <w:numId w:val="3"/>
        </w:numPr>
        <w:jc w:val="both"/>
      </w:pPr>
      <w:r w:rsidRPr="0006759E">
        <w:t xml:space="preserve">Υπεύθυνη δήλωση στοιχείων εταιρικού λογαριασμού </w:t>
      </w:r>
      <w:r w:rsidR="00961946" w:rsidRPr="0006759E">
        <w:t xml:space="preserve">στον οποίο </w:t>
      </w:r>
      <w:r w:rsidR="00961946">
        <w:t>ο δικαιούχος επιθυμεί</w:t>
      </w:r>
      <w:r w:rsidR="00961946" w:rsidRPr="0006759E">
        <w:t xml:space="preserve"> να πιστωθεί το πληρωτέο ποσό</w:t>
      </w:r>
      <w:r w:rsidRPr="0006759E">
        <w:t>, θεωρημένη για το γνήσιο της υπογραφής</w:t>
      </w:r>
    </w:p>
    <w:p w:rsidR="007C55AA" w:rsidRDefault="007C55AA" w:rsidP="007C55AA">
      <w:pPr>
        <w:pStyle w:val="ListParagraph"/>
        <w:jc w:val="both"/>
      </w:pPr>
    </w:p>
    <w:p w:rsidR="00257192" w:rsidRDefault="00257192" w:rsidP="007C55AA">
      <w:pPr>
        <w:pStyle w:val="ListParagraph"/>
        <w:jc w:val="both"/>
      </w:pPr>
    </w:p>
    <w:p w:rsidR="00257192" w:rsidRDefault="00257192" w:rsidP="007C55AA">
      <w:pPr>
        <w:pStyle w:val="ListParagraph"/>
        <w:jc w:val="both"/>
      </w:pPr>
    </w:p>
    <w:p w:rsidR="00257192" w:rsidRDefault="00257192" w:rsidP="007C55AA">
      <w:pPr>
        <w:pStyle w:val="ListParagraph"/>
        <w:jc w:val="both"/>
      </w:pPr>
    </w:p>
    <w:p w:rsidR="00257192" w:rsidRDefault="00257192" w:rsidP="007C55AA">
      <w:pPr>
        <w:pStyle w:val="ListParagraph"/>
        <w:jc w:val="both"/>
      </w:pPr>
    </w:p>
    <w:p w:rsidR="00257192" w:rsidRDefault="00257192" w:rsidP="007C55AA">
      <w:pPr>
        <w:pStyle w:val="ListParagraph"/>
        <w:jc w:val="both"/>
      </w:pPr>
    </w:p>
    <w:p w:rsidR="00257192" w:rsidRPr="0006759E" w:rsidRDefault="00257192" w:rsidP="007C55AA">
      <w:pPr>
        <w:pStyle w:val="ListParagraph"/>
        <w:jc w:val="both"/>
      </w:pPr>
    </w:p>
    <w:p w:rsidR="00FA646E" w:rsidRDefault="00FA646E" w:rsidP="00981B57">
      <w:pPr>
        <w:pStyle w:val="ListParagraph"/>
        <w:jc w:val="both"/>
      </w:pPr>
    </w:p>
    <w:p w:rsidR="00B7190A" w:rsidRPr="0006759E" w:rsidRDefault="00B7190A" w:rsidP="00981B57">
      <w:pPr>
        <w:pStyle w:val="ListParagraph"/>
        <w:jc w:val="both"/>
      </w:pPr>
    </w:p>
    <w:p w:rsidR="00FA646E" w:rsidRPr="0006759E" w:rsidRDefault="00FA646E" w:rsidP="00FA646E">
      <w:pPr>
        <w:jc w:val="both"/>
        <w:rPr>
          <w:b/>
        </w:rPr>
      </w:pPr>
    </w:p>
    <w:p w:rsidR="00ED2413" w:rsidRPr="0006759E" w:rsidRDefault="00ED2413" w:rsidP="00ED2413">
      <w:pPr>
        <w:jc w:val="both"/>
        <w:rPr>
          <w:b/>
        </w:rPr>
      </w:pPr>
      <w:r w:rsidRPr="0006759E">
        <w:rPr>
          <w:b/>
        </w:rPr>
        <w:lastRenderedPageBreak/>
        <w:t>Ε</w:t>
      </w:r>
      <w:r w:rsidRPr="0006759E">
        <w:rPr>
          <w:b/>
          <w:lang w:val="en-US"/>
        </w:rPr>
        <w:t>.</w:t>
      </w:r>
      <w:r w:rsidRPr="0006759E">
        <w:rPr>
          <w:b/>
        </w:rPr>
        <w:t>Π.Ε.:</w:t>
      </w:r>
    </w:p>
    <w:p w:rsidR="00E15E77" w:rsidRDefault="00E15E77" w:rsidP="00E15E77">
      <w:pPr>
        <w:pStyle w:val="ListParagraph"/>
        <w:numPr>
          <w:ilvl w:val="0"/>
          <w:numId w:val="3"/>
        </w:numPr>
        <w:jc w:val="both"/>
      </w:pPr>
      <w:r w:rsidRPr="001636E5">
        <w:t xml:space="preserve">Πρόσφατη εκτύπωση κατάστασης ενεργών δραστηριοτήτων (ΚΑΔ) της επιχείρησης μέσω της ιστοσελίδας </w:t>
      </w:r>
      <w:r w:rsidR="003F1DAA" w:rsidRPr="003F1DAA">
        <w:rPr>
          <w:u w:val="single"/>
          <w:lang w:val="en-US"/>
        </w:rPr>
        <w:t>www</w:t>
      </w:r>
      <w:r w:rsidR="003F1DAA" w:rsidRPr="003F1DAA">
        <w:rPr>
          <w:u w:val="single"/>
        </w:rPr>
        <w:t>.</w:t>
      </w:r>
      <w:proofErr w:type="spellStart"/>
      <w:r w:rsidR="0062362C" w:rsidRPr="003F1DAA">
        <w:rPr>
          <w:u w:val="single"/>
        </w:rPr>
        <w:t>gsis.gr</w:t>
      </w:r>
      <w:proofErr w:type="spellEnd"/>
      <w:r w:rsidR="0062362C">
        <w:t>,</w:t>
      </w:r>
      <w:r w:rsidR="0062362C" w:rsidRPr="0062362C">
        <w:t xml:space="preserve"> </w:t>
      </w:r>
      <w:r w:rsidR="0062362C" w:rsidRPr="00506524">
        <w:t>κατά την εκταμίευση</w:t>
      </w:r>
      <w:r w:rsidR="0062362C">
        <w:t xml:space="preserve"> </w:t>
      </w:r>
      <w:r w:rsidR="0062362C" w:rsidRPr="00506524">
        <w:rPr>
          <w:b/>
        </w:rPr>
        <w:t>ενδιάμεσης δόσης και τελικής πληρωμής</w:t>
      </w:r>
    </w:p>
    <w:p w:rsidR="00ED2413" w:rsidRPr="0006759E" w:rsidRDefault="00ED2413" w:rsidP="00ED2413">
      <w:pPr>
        <w:pStyle w:val="ListParagraph"/>
        <w:numPr>
          <w:ilvl w:val="0"/>
          <w:numId w:val="3"/>
        </w:numPr>
        <w:jc w:val="both"/>
      </w:pPr>
      <w:r w:rsidRPr="0006759E">
        <w:t>Πρόσφατο Πιστοποιητικό Πρωτοδικείου περί μη πτώχευσης (3μηνη ισχύς από την ημερομηνία έκδοσης)</w:t>
      </w:r>
    </w:p>
    <w:p w:rsidR="00ED2413" w:rsidRPr="0006759E" w:rsidRDefault="00ED2413" w:rsidP="00ED2413">
      <w:pPr>
        <w:pStyle w:val="ListParagraph"/>
        <w:numPr>
          <w:ilvl w:val="0"/>
          <w:numId w:val="3"/>
        </w:numPr>
        <w:jc w:val="both"/>
      </w:pPr>
      <w:r w:rsidRPr="0006759E">
        <w:t>Πρόσφατο Πιστοποιητικό Πρωτοδικείου περί μη αίτησης για πτώχευση (3μηνη ισχύς από την ημερομηνία έκδοσης)</w:t>
      </w:r>
    </w:p>
    <w:p w:rsidR="00ED2413" w:rsidRPr="0006759E" w:rsidRDefault="00ED2413" w:rsidP="00ED2413">
      <w:pPr>
        <w:pStyle w:val="ListParagraph"/>
        <w:numPr>
          <w:ilvl w:val="0"/>
          <w:numId w:val="3"/>
        </w:numPr>
        <w:jc w:val="both"/>
      </w:pPr>
      <w:r w:rsidRPr="0006759E">
        <w:t>Πρόσφατο Γενικό Πιστοποιητικό από το ΓΕΜΗ περί μη θέσης σε εκκαθάριση ή λύση (3μηνη ισχύς από την ημερομηνία έκδοσης)</w:t>
      </w:r>
    </w:p>
    <w:p w:rsidR="00ED2413" w:rsidRPr="0006759E" w:rsidRDefault="00ED2413" w:rsidP="00ED2413">
      <w:pPr>
        <w:pStyle w:val="ListParagraph"/>
        <w:numPr>
          <w:ilvl w:val="0"/>
          <w:numId w:val="3"/>
        </w:numPr>
        <w:jc w:val="both"/>
      </w:pPr>
      <w:r w:rsidRPr="0006759E">
        <w:t>Πρόσφατο Γενικό Πιστοποιητικό από το ΓΕΜΗ περί μη θέσης σε αναγκαστική διαχείριση (3μηνη ισχύς από την ημερομηνία έκδοσης)</w:t>
      </w:r>
    </w:p>
    <w:p w:rsidR="00ED2413" w:rsidRPr="0006759E" w:rsidRDefault="00ED2413" w:rsidP="00ED2413">
      <w:pPr>
        <w:pStyle w:val="ListParagraph"/>
        <w:numPr>
          <w:ilvl w:val="0"/>
          <w:numId w:val="3"/>
        </w:numPr>
        <w:jc w:val="both"/>
      </w:pPr>
      <w:r w:rsidRPr="0006759E">
        <w:t>Πρόσφατο Γενικό Πιστοποιητικό από το ΓΕΜΗ περί τροποποιήσεων του καταστατικού της εταιρείας (3μηνη ισχύς από την ημερομηνία έκδοσης)</w:t>
      </w:r>
    </w:p>
    <w:p w:rsidR="00ED2413" w:rsidRPr="0006759E" w:rsidRDefault="00ED2413" w:rsidP="00ED2413">
      <w:pPr>
        <w:pStyle w:val="ListParagraph"/>
        <w:numPr>
          <w:ilvl w:val="0"/>
          <w:numId w:val="3"/>
        </w:numPr>
        <w:jc w:val="both"/>
      </w:pPr>
      <w:r w:rsidRPr="0006759E">
        <w:t>Επικυρωμένο αντίγραφο του τελευταίου καταστατικού</w:t>
      </w:r>
    </w:p>
    <w:p w:rsidR="00ED2413" w:rsidRPr="0006759E" w:rsidRDefault="00ED2413" w:rsidP="00ED2413">
      <w:pPr>
        <w:pStyle w:val="ListParagraph"/>
        <w:numPr>
          <w:ilvl w:val="0"/>
          <w:numId w:val="3"/>
        </w:numPr>
        <w:jc w:val="both"/>
      </w:pPr>
      <w:r w:rsidRPr="0006759E">
        <w:t>Πρόσφατο πρακτικό Γ.Σ. (με υπογραφή και σφραγίδα από νόμιμο εκπρόσωπο) από το οποίο προκύπτει η ισχύουσα εταιρική σύνθεση</w:t>
      </w:r>
    </w:p>
    <w:p w:rsidR="00ED2413" w:rsidRPr="0006759E" w:rsidRDefault="00ED2413" w:rsidP="00ED2413">
      <w:pPr>
        <w:pStyle w:val="ListParagraph"/>
        <w:numPr>
          <w:ilvl w:val="0"/>
          <w:numId w:val="3"/>
        </w:numPr>
        <w:jc w:val="both"/>
      </w:pPr>
      <w:r w:rsidRPr="0006759E">
        <w:t>Πρόσφατο πιστοποιητικό ισχύουσας εκπροσώπησης από το ΓΕΜΗ</w:t>
      </w:r>
    </w:p>
    <w:p w:rsidR="00ED2413" w:rsidRPr="003F1DAA" w:rsidRDefault="00ED2413" w:rsidP="00ED2413">
      <w:pPr>
        <w:pStyle w:val="ListParagraph"/>
        <w:numPr>
          <w:ilvl w:val="0"/>
          <w:numId w:val="3"/>
        </w:numPr>
        <w:jc w:val="both"/>
        <w:rPr>
          <w:b/>
        </w:rPr>
      </w:pPr>
      <w:r w:rsidRPr="0006759E">
        <w:t xml:space="preserve">Πρόσφατη Φορολογική Ενημερότητα </w:t>
      </w:r>
      <w:r w:rsidRPr="003F1DAA">
        <w:rPr>
          <w:b/>
        </w:rPr>
        <w:t>για είσπραξη χρημάτων από φορείς Κεντρικής Διοίκησης</w:t>
      </w:r>
    </w:p>
    <w:p w:rsidR="00ED2413" w:rsidRPr="0006759E" w:rsidRDefault="00ED2413" w:rsidP="00ED2413">
      <w:pPr>
        <w:pStyle w:val="ListParagraph"/>
        <w:numPr>
          <w:ilvl w:val="0"/>
          <w:numId w:val="3"/>
        </w:numPr>
        <w:jc w:val="both"/>
      </w:pPr>
      <w:r w:rsidRPr="0006759E">
        <w:t xml:space="preserve">Πρόσφατη Ασφαλιστική ενημερότητα </w:t>
      </w:r>
      <w:r w:rsidRPr="003F1DAA">
        <w:rPr>
          <w:b/>
        </w:rPr>
        <w:t>για είσπραξη εκκαθαρισμένων απαιτήσεων από το Δημόσιο</w:t>
      </w:r>
      <w:r w:rsidRPr="0006759E">
        <w:t xml:space="preserve"> (πρώην ΙΚΑ) - σε περίπτωση που η εκταμίευση αφορά σε ενδιάμεση δόση </w:t>
      </w:r>
      <w:r w:rsidRPr="0006759E">
        <w:rPr>
          <w:color w:val="000000" w:themeColor="text1"/>
        </w:rPr>
        <w:t xml:space="preserve">- ή/και Βεβαίωση </w:t>
      </w:r>
      <w:r w:rsidRPr="0006759E">
        <w:t>απόδοσης ασφαλιστικών εισφορών - σε περίπτωση που η εκταμίευση αφορά σε τελική πληρωμή</w:t>
      </w:r>
    </w:p>
    <w:p w:rsidR="00ED2413" w:rsidRPr="0006759E" w:rsidRDefault="00ED2413" w:rsidP="00ED2413">
      <w:pPr>
        <w:pStyle w:val="ListParagraph"/>
        <w:numPr>
          <w:ilvl w:val="0"/>
          <w:numId w:val="3"/>
        </w:numPr>
        <w:jc w:val="both"/>
      </w:pPr>
      <w:r w:rsidRPr="0006759E">
        <w:t xml:space="preserve">Υπεύθυνη Δήλωση θεωρημένη με το γνήσιο της υπογραφής του Νόμιμου Εκπροσώπου περί σώρευσης των ενισχύσεων de </w:t>
      </w:r>
      <w:proofErr w:type="spellStart"/>
      <w:r w:rsidRPr="0006759E">
        <w:t>minimis</w:t>
      </w:r>
      <w:proofErr w:type="spellEnd"/>
      <w:r w:rsidRPr="0006759E">
        <w:t xml:space="preserve">, </w:t>
      </w:r>
      <w:r w:rsidRPr="0006759E">
        <w:rPr>
          <w:b/>
        </w:rPr>
        <w:t>κατά την πρώτη εκταμίευση</w:t>
      </w:r>
      <w:r w:rsidRPr="0006759E">
        <w:t xml:space="preserve"> (προκαταβολή ή ενδιάμεση δόση ή τελική πληρωμή)</w:t>
      </w:r>
    </w:p>
    <w:p w:rsidR="00ED2413" w:rsidRPr="0006759E" w:rsidRDefault="00ED2413" w:rsidP="00ED2413">
      <w:pPr>
        <w:pStyle w:val="ListParagraph"/>
        <w:numPr>
          <w:ilvl w:val="0"/>
          <w:numId w:val="3"/>
        </w:numPr>
        <w:jc w:val="both"/>
      </w:pPr>
      <w:r w:rsidRPr="0006759E">
        <w:t xml:space="preserve">Πρακτικό Γενικής Συνέλευσης των εταίρων (με σφραγίδα και υπογραφές) όπου δηλώνεται ότι δεν έχει εκχωρηθεί η επιχορήγηση του προγράμματος. </w:t>
      </w:r>
      <w:r w:rsidRPr="0006759E">
        <w:rPr>
          <w:b/>
        </w:rPr>
        <w:t>Σε περίπτωση εκχώρησης:</w:t>
      </w:r>
      <w:r w:rsidRPr="0006759E">
        <w:t xml:space="preserve"> Σύμβαση εκχώρησης με το αντίστοιχο πιστωτικό ίδρυμα καθώς και βεβαίωση του αντίστοιχου πιστωτικού ιδρύματος για το IBAN της σύμβασης εκχώρησης.</w:t>
      </w:r>
    </w:p>
    <w:p w:rsidR="00ED2413" w:rsidRPr="0006759E" w:rsidRDefault="00ED2413" w:rsidP="00ED2413">
      <w:pPr>
        <w:pStyle w:val="ListParagraph"/>
        <w:numPr>
          <w:ilvl w:val="0"/>
          <w:numId w:val="3"/>
        </w:numPr>
        <w:jc w:val="both"/>
      </w:pPr>
      <w:r w:rsidRPr="0006759E">
        <w:t>Υπεύθυνη Δήλωση θεωρημένη για το γνήσιο της υπογραφής, ότι δεν εκκρεμεί διαδικασία εκτέλεσης προηγούμενης απόφασης ανάκτησης</w:t>
      </w:r>
    </w:p>
    <w:p w:rsidR="00ED2413" w:rsidRDefault="00ED2413" w:rsidP="00ED2413">
      <w:pPr>
        <w:pStyle w:val="ListParagraph"/>
        <w:numPr>
          <w:ilvl w:val="0"/>
          <w:numId w:val="3"/>
        </w:numPr>
        <w:jc w:val="both"/>
      </w:pPr>
      <w:r w:rsidRPr="0006759E">
        <w:t xml:space="preserve">Υπεύθυνη δήλωση στοιχείων εταιρικού λογαριασμού </w:t>
      </w:r>
      <w:r w:rsidR="00961946" w:rsidRPr="0006759E">
        <w:t xml:space="preserve">στον οποίο </w:t>
      </w:r>
      <w:r w:rsidR="00961946">
        <w:t>ο δικαιούχος επιθυμεί</w:t>
      </w:r>
      <w:r w:rsidR="00961946" w:rsidRPr="0006759E">
        <w:t xml:space="preserve"> να πιστωθεί το πληρωτέο ποσό</w:t>
      </w:r>
      <w:r w:rsidRPr="0006759E">
        <w:t>, θεωρημένη για το γνήσιο της υπογραφής</w:t>
      </w:r>
    </w:p>
    <w:p w:rsidR="00E15E77" w:rsidRDefault="00E15E77" w:rsidP="00E15E77">
      <w:pPr>
        <w:pStyle w:val="ListParagraph"/>
        <w:jc w:val="both"/>
      </w:pPr>
    </w:p>
    <w:p w:rsidR="00257192" w:rsidRDefault="00257192" w:rsidP="00E15E77">
      <w:pPr>
        <w:pStyle w:val="ListParagraph"/>
        <w:jc w:val="both"/>
      </w:pPr>
    </w:p>
    <w:p w:rsidR="00257192" w:rsidRDefault="00257192" w:rsidP="00E15E77">
      <w:pPr>
        <w:pStyle w:val="ListParagraph"/>
        <w:jc w:val="both"/>
      </w:pPr>
    </w:p>
    <w:p w:rsidR="00257192" w:rsidRDefault="00257192" w:rsidP="00E15E77">
      <w:pPr>
        <w:pStyle w:val="ListParagraph"/>
        <w:jc w:val="both"/>
      </w:pPr>
    </w:p>
    <w:p w:rsidR="00257192" w:rsidRDefault="00257192" w:rsidP="00E15E77">
      <w:pPr>
        <w:pStyle w:val="ListParagraph"/>
        <w:jc w:val="both"/>
      </w:pPr>
    </w:p>
    <w:p w:rsidR="00257192" w:rsidRDefault="00257192" w:rsidP="00E15E77">
      <w:pPr>
        <w:pStyle w:val="ListParagraph"/>
        <w:jc w:val="both"/>
      </w:pPr>
    </w:p>
    <w:p w:rsidR="00257192" w:rsidRPr="0006759E" w:rsidRDefault="00257192" w:rsidP="00E15E77">
      <w:pPr>
        <w:pStyle w:val="ListParagraph"/>
        <w:jc w:val="both"/>
      </w:pPr>
    </w:p>
    <w:p w:rsidR="00042DCC" w:rsidRDefault="00042DCC" w:rsidP="00042DCC">
      <w:pPr>
        <w:jc w:val="both"/>
        <w:rPr>
          <w:b/>
        </w:rPr>
      </w:pPr>
      <w:r>
        <w:rPr>
          <w:b/>
        </w:rPr>
        <w:lastRenderedPageBreak/>
        <w:t>Ι.Κ.Ε.:</w:t>
      </w:r>
    </w:p>
    <w:p w:rsidR="00BF4280" w:rsidRDefault="00BF4280" w:rsidP="00BF4280">
      <w:pPr>
        <w:pStyle w:val="ListParagraph"/>
        <w:numPr>
          <w:ilvl w:val="0"/>
          <w:numId w:val="3"/>
        </w:numPr>
        <w:jc w:val="both"/>
      </w:pPr>
      <w:r w:rsidRPr="001636E5">
        <w:t xml:space="preserve">Πρόσφατη εκτύπωση κατάστασης ενεργών δραστηριοτήτων (ΚΑΔ) της επιχείρησης μέσω της ιστοσελίδας </w:t>
      </w:r>
      <w:r w:rsidR="00346AAC" w:rsidRPr="00346AAC">
        <w:rPr>
          <w:u w:val="single"/>
          <w:lang w:val="en-US"/>
        </w:rPr>
        <w:t>www</w:t>
      </w:r>
      <w:r w:rsidR="00346AAC" w:rsidRPr="00346AAC">
        <w:rPr>
          <w:u w:val="single"/>
        </w:rPr>
        <w:t>.</w:t>
      </w:r>
      <w:proofErr w:type="spellStart"/>
      <w:r w:rsidR="0062362C" w:rsidRPr="00346AAC">
        <w:rPr>
          <w:u w:val="single"/>
        </w:rPr>
        <w:t>gsis.gr</w:t>
      </w:r>
      <w:proofErr w:type="spellEnd"/>
      <w:r w:rsidR="0062362C">
        <w:t>,</w:t>
      </w:r>
      <w:r w:rsidR="0062362C" w:rsidRPr="0062362C">
        <w:t xml:space="preserve"> </w:t>
      </w:r>
      <w:r w:rsidR="0062362C" w:rsidRPr="00506524">
        <w:t>κατά την εκταμίευση</w:t>
      </w:r>
      <w:r w:rsidR="0062362C">
        <w:t xml:space="preserve"> </w:t>
      </w:r>
      <w:r w:rsidR="0062362C" w:rsidRPr="00506524">
        <w:rPr>
          <w:b/>
        </w:rPr>
        <w:t>ενδιάμεσης δόσης και τελικής πληρωμής</w:t>
      </w:r>
    </w:p>
    <w:p w:rsidR="00042DCC" w:rsidRPr="00FA646E" w:rsidRDefault="00042DCC" w:rsidP="00042DCC">
      <w:pPr>
        <w:pStyle w:val="ListParagraph"/>
        <w:numPr>
          <w:ilvl w:val="0"/>
          <w:numId w:val="3"/>
        </w:numPr>
        <w:jc w:val="both"/>
      </w:pPr>
      <w:r w:rsidRPr="00FA646E">
        <w:t>Πρόσφατο Πιστοποιητικό Πρωτοδικείου περί μη πτώχευσης (3μηνη ισχύς από την ημερομηνία έκδοσης)</w:t>
      </w:r>
    </w:p>
    <w:p w:rsidR="00042DCC" w:rsidRPr="00FA646E" w:rsidRDefault="00042DCC" w:rsidP="00042DCC">
      <w:pPr>
        <w:pStyle w:val="ListParagraph"/>
        <w:numPr>
          <w:ilvl w:val="0"/>
          <w:numId w:val="3"/>
        </w:numPr>
        <w:jc w:val="both"/>
      </w:pPr>
      <w:r w:rsidRPr="00FA646E">
        <w:t>Πρόσφατο Πιστοποιητικό Πρωτοδικείου περί μη αίτησης για πτώχευση (3μηνη ισχύς από την ημερομηνία έκδοσης)</w:t>
      </w:r>
    </w:p>
    <w:p w:rsidR="00042DCC" w:rsidRPr="00FA646E" w:rsidRDefault="00042DCC" w:rsidP="00042DCC">
      <w:pPr>
        <w:pStyle w:val="ListParagraph"/>
        <w:numPr>
          <w:ilvl w:val="0"/>
          <w:numId w:val="3"/>
        </w:numPr>
        <w:jc w:val="both"/>
      </w:pPr>
      <w:r w:rsidRPr="00FA646E">
        <w:t>Πρόσφατο Γενικό Πιστοποιητικό από το ΓΕΜΗ περί μη θέσης σε εκκαθάριση ή λύση (3μηνη ισχύς από την ημερομηνία έκδοσης)</w:t>
      </w:r>
    </w:p>
    <w:p w:rsidR="00042DCC" w:rsidRDefault="00042DCC" w:rsidP="00042DCC">
      <w:pPr>
        <w:pStyle w:val="ListParagraph"/>
        <w:numPr>
          <w:ilvl w:val="0"/>
          <w:numId w:val="3"/>
        </w:numPr>
        <w:jc w:val="both"/>
      </w:pPr>
      <w:r w:rsidRPr="00FA646E">
        <w:t>Πρόσφατο Γενικό Πιστοποιητικό από το ΓΕΜΗ περί μη θέσης σε αναγκαστική διαχείριση (3μηνη ισχύς από την ημερομηνία έκδοσης)</w:t>
      </w:r>
    </w:p>
    <w:p w:rsidR="00042DCC" w:rsidRDefault="00042DCC" w:rsidP="00042DCC">
      <w:pPr>
        <w:pStyle w:val="ListParagraph"/>
        <w:numPr>
          <w:ilvl w:val="0"/>
          <w:numId w:val="3"/>
        </w:numPr>
        <w:jc w:val="both"/>
      </w:pPr>
      <w:r w:rsidRPr="00FA646E">
        <w:t>Πρόσφατο Γενικό Πιστοποιητικό από το ΓΕΜΗ περί τροποποιήσεων του καταστατικού της εταιρείας (3μηνη ισχ</w:t>
      </w:r>
      <w:r>
        <w:t>ύς από την ημερομηνία έκδοσης)</w:t>
      </w:r>
    </w:p>
    <w:p w:rsidR="00042DCC" w:rsidRDefault="00042DCC" w:rsidP="00E0092C">
      <w:pPr>
        <w:pStyle w:val="ListParagraph"/>
        <w:numPr>
          <w:ilvl w:val="0"/>
          <w:numId w:val="3"/>
        </w:numPr>
        <w:jc w:val="both"/>
      </w:pPr>
      <w:r w:rsidRPr="00FA646E">
        <w:t>Επικυρωμένο αντίγρ</w:t>
      </w:r>
      <w:r>
        <w:t>αφο του τελευταίου καταστατικού</w:t>
      </w:r>
    </w:p>
    <w:p w:rsidR="00E0092C" w:rsidRDefault="00042DCC" w:rsidP="00E0092C">
      <w:pPr>
        <w:pStyle w:val="ListParagraph"/>
        <w:numPr>
          <w:ilvl w:val="0"/>
          <w:numId w:val="3"/>
        </w:numPr>
        <w:jc w:val="both"/>
      </w:pPr>
      <w:r w:rsidRPr="00042DCC">
        <w:t>Απόφαση εταίρων ή άλλου αρμόδιου οργάνου (Πρακτικό ΓΣ) σχετικά με τον διορισμό διαχειριστή/νομίμου εκπροσώπου</w:t>
      </w:r>
    </w:p>
    <w:p w:rsidR="004E70E9" w:rsidRPr="003F1DAA" w:rsidRDefault="004E70E9" w:rsidP="004E70E9">
      <w:pPr>
        <w:pStyle w:val="ListParagraph"/>
        <w:numPr>
          <w:ilvl w:val="0"/>
          <w:numId w:val="3"/>
        </w:numPr>
        <w:jc w:val="both"/>
        <w:rPr>
          <w:b/>
        </w:rPr>
      </w:pPr>
      <w:r w:rsidRPr="004300A1">
        <w:t xml:space="preserve">Πρόσφατη Φορολογική Ενημερότητα </w:t>
      </w:r>
      <w:r w:rsidRPr="003F1DAA">
        <w:rPr>
          <w:b/>
        </w:rPr>
        <w:t>για είσπραξη χρημάτων από φορείς Κεντρικής Διοίκησης</w:t>
      </w:r>
    </w:p>
    <w:p w:rsidR="004E70E9" w:rsidRDefault="004E70E9" w:rsidP="004E70E9">
      <w:pPr>
        <w:pStyle w:val="ListParagraph"/>
        <w:numPr>
          <w:ilvl w:val="0"/>
          <w:numId w:val="3"/>
        </w:numPr>
        <w:jc w:val="both"/>
      </w:pPr>
      <w:r w:rsidRPr="00481BAA">
        <w:t xml:space="preserve">Πρόσφατη Ασφαλιστική ενημερότητα </w:t>
      </w:r>
      <w:r w:rsidRPr="003F1DAA">
        <w:rPr>
          <w:b/>
        </w:rPr>
        <w:t xml:space="preserve">για είσπραξη εκκαθαρισμένων απαιτήσεων από το Δημόσιο </w:t>
      </w:r>
      <w:r w:rsidRPr="00481BAA">
        <w:t>(πρώην ΙΚΑ)</w:t>
      </w:r>
      <w:r>
        <w:t xml:space="preserve"> - σε περίπτωση που η εκταμίευση αφορά σε ενδιάμεση δόση </w:t>
      </w:r>
      <w:r w:rsidRPr="009D2441">
        <w:rPr>
          <w:color w:val="000000" w:themeColor="text1"/>
        </w:rPr>
        <w:t xml:space="preserve">- ή/και Βεβαίωση </w:t>
      </w:r>
      <w:r w:rsidRPr="00481BAA">
        <w:t>απόδοσης ασφαλιστικών εισφορών</w:t>
      </w:r>
      <w:r>
        <w:t xml:space="preserve"> - σε περίπτωση που η εκταμίευση αφορά σε τελική πληρωμή</w:t>
      </w:r>
    </w:p>
    <w:p w:rsidR="004E70E9" w:rsidRDefault="004E70E9" w:rsidP="004E70E9">
      <w:pPr>
        <w:pStyle w:val="ListParagraph"/>
        <w:numPr>
          <w:ilvl w:val="0"/>
          <w:numId w:val="3"/>
        </w:numPr>
        <w:jc w:val="both"/>
      </w:pPr>
      <w:r w:rsidRPr="004300A1">
        <w:t xml:space="preserve">Υπεύθυνη Δήλωση θεωρημένη με το γνήσιο της υπογραφής του Νόμιμου Εκπροσώπου περί σώρευσης των ενισχύσεων de </w:t>
      </w:r>
      <w:proofErr w:type="spellStart"/>
      <w:r w:rsidRPr="004300A1">
        <w:t>minimis</w:t>
      </w:r>
      <w:proofErr w:type="spellEnd"/>
      <w:r>
        <w:t xml:space="preserve">, </w:t>
      </w:r>
      <w:r w:rsidRPr="00ED2413">
        <w:rPr>
          <w:b/>
        </w:rPr>
        <w:t>κατά την πρώτη εκταμίευση</w:t>
      </w:r>
      <w:r w:rsidRPr="004300A1">
        <w:t xml:space="preserve"> </w:t>
      </w:r>
      <w:r w:rsidRPr="005565A1">
        <w:t>(προκαταβολή ή ενδιάμεση δόση ή τελική πληρωμή)</w:t>
      </w:r>
    </w:p>
    <w:p w:rsidR="004E70E9" w:rsidRDefault="004E70E9" w:rsidP="004E70E9">
      <w:pPr>
        <w:pStyle w:val="ListParagraph"/>
        <w:numPr>
          <w:ilvl w:val="0"/>
          <w:numId w:val="3"/>
        </w:numPr>
        <w:jc w:val="both"/>
      </w:pPr>
      <w:r>
        <w:t xml:space="preserve">Πρακτικό Γενικής Συνέλευσης των εταίρων (με σφραγίδα και υπογραφές) όπου δηλώνεται ότι δεν έχει εκχωρηθεί η επιχορήγηση του προγράμματος. </w:t>
      </w:r>
      <w:r w:rsidRPr="00ED2413">
        <w:rPr>
          <w:b/>
        </w:rPr>
        <w:t>Σε περίπτωση εκχώρησης:</w:t>
      </w:r>
      <w:r>
        <w:t xml:space="preserve"> Σύμβαση εκχώρησης με το αντίστοιχο πιστωτικό ίδρυμα καθώς και βεβαίωση του αντίστοιχου πιστωτικού ιδρύματος για το IBAN της σύμβασης εκχώρησης.</w:t>
      </w:r>
    </w:p>
    <w:p w:rsidR="004E70E9" w:rsidRDefault="004E70E9" w:rsidP="004E70E9">
      <w:pPr>
        <w:pStyle w:val="ListParagraph"/>
        <w:numPr>
          <w:ilvl w:val="0"/>
          <w:numId w:val="3"/>
        </w:numPr>
        <w:jc w:val="both"/>
      </w:pPr>
      <w:r w:rsidRPr="00ED2413">
        <w:t>Υπεύθυνη Δήλωση θεωρημένη για το γνήσιο της υπογραφής, ότι δεν εκκρεμεί διαδικασία εκτέλεσης προηγούμενης απόφασης ανάκτησης</w:t>
      </w:r>
    </w:p>
    <w:p w:rsidR="00257192" w:rsidRPr="007519C6" w:rsidRDefault="004E70E9" w:rsidP="00E0092C">
      <w:pPr>
        <w:pStyle w:val="ListParagraph"/>
        <w:numPr>
          <w:ilvl w:val="0"/>
          <w:numId w:val="3"/>
        </w:numPr>
        <w:jc w:val="both"/>
      </w:pPr>
      <w:r w:rsidRPr="00ED2413">
        <w:t xml:space="preserve">Υπεύθυνη δήλωση στοιχείων εταιρικού λογαριασμού </w:t>
      </w:r>
      <w:r w:rsidR="00961946" w:rsidRPr="0006759E">
        <w:t xml:space="preserve">στον οποίο </w:t>
      </w:r>
      <w:r w:rsidR="00961946">
        <w:t>ο δικαιούχος επιθυμεί</w:t>
      </w:r>
      <w:r w:rsidR="00961946" w:rsidRPr="0006759E">
        <w:t xml:space="preserve"> να πιστωθεί το πληρωτέο ποσό</w:t>
      </w:r>
      <w:r w:rsidRPr="00ED2413">
        <w:t>, θεωρη</w:t>
      </w:r>
      <w:r w:rsidR="00257192">
        <w:t>μένη για το γνήσιο της υπογραφής.</w:t>
      </w:r>
    </w:p>
    <w:p w:rsidR="00512BF2" w:rsidRPr="00855A95" w:rsidRDefault="00512BF2" w:rsidP="00E0092C">
      <w:pPr>
        <w:jc w:val="both"/>
        <w:rPr>
          <w:b/>
        </w:rPr>
      </w:pPr>
      <w:r w:rsidRPr="00855A95">
        <w:rPr>
          <w:b/>
          <w:u w:val="single"/>
        </w:rPr>
        <w:t>ΠΡΟΣΟΧΗ</w:t>
      </w:r>
      <w:r w:rsidRPr="00855A95">
        <w:rPr>
          <w:b/>
        </w:rPr>
        <w:t>:</w:t>
      </w:r>
    </w:p>
    <w:p w:rsidR="00E0092C" w:rsidRDefault="00E0092C" w:rsidP="00E0092C">
      <w:pPr>
        <w:jc w:val="both"/>
      </w:pPr>
      <w:r>
        <w:t>Σε περίπτ</w:t>
      </w:r>
      <w:bookmarkStart w:id="0" w:name="_GoBack"/>
      <w:bookmarkEnd w:id="0"/>
      <w:r>
        <w:t xml:space="preserve">ωση που η εκταμίευση </w:t>
      </w:r>
      <w:r w:rsidRPr="0006759E">
        <w:t xml:space="preserve">αφορά σε </w:t>
      </w:r>
      <w:r w:rsidR="0006759E">
        <w:rPr>
          <w:b/>
          <w:u w:val="single"/>
        </w:rPr>
        <w:t>π</w:t>
      </w:r>
      <w:r w:rsidRPr="0006759E">
        <w:rPr>
          <w:b/>
          <w:u w:val="single"/>
        </w:rPr>
        <w:t>ροκαταβολή</w:t>
      </w:r>
      <w:r w:rsidR="00512BF2">
        <w:rPr>
          <w:b/>
          <w:u w:val="single"/>
        </w:rPr>
        <w:t>,</w:t>
      </w:r>
      <w:r>
        <w:t xml:space="preserve"> απαιτούνται </w:t>
      </w:r>
      <w:r w:rsidR="00512BF2" w:rsidRPr="00512BF2">
        <w:rPr>
          <w:u w:val="single"/>
        </w:rPr>
        <w:t>μαζί με τα παραπάνω δικαιολογητικά</w:t>
      </w:r>
      <w:r>
        <w:t xml:space="preserve"> τα παρακάτω:</w:t>
      </w:r>
    </w:p>
    <w:p w:rsidR="00E0092C" w:rsidRDefault="00E0092C" w:rsidP="00E0092C">
      <w:pPr>
        <w:pStyle w:val="ListParagraph"/>
        <w:numPr>
          <w:ilvl w:val="0"/>
          <w:numId w:val="2"/>
        </w:numPr>
        <w:jc w:val="both"/>
      </w:pPr>
      <w:r w:rsidRPr="00E0092C">
        <w:t xml:space="preserve">Εκτυπωμένο αίτημα λήψης προκαταβολής με σφραγίδα της επιχείρησης και υπογραφή από το Νόμιμο Εκπρόσωπο </w:t>
      </w:r>
      <w:r>
        <w:t>αυτής</w:t>
      </w:r>
    </w:p>
    <w:p w:rsidR="00E0092C" w:rsidRPr="00481BAA" w:rsidRDefault="00E0092C" w:rsidP="00E0092C">
      <w:pPr>
        <w:pStyle w:val="ListParagraph"/>
        <w:numPr>
          <w:ilvl w:val="0"/>
          <w:numId w:val="2"/>
        </w:numPr>
        <w:jc w:val="both"/>
      </w:pPr>
      <w:r w:rsidRPr="00E0092C">
        <w:t>Εγγυητική Επιστολή Προκαταβολής</w:t>
      </w:r>
      <w:r w:rsidR="00854868">
        <w:t xml:space="preserve"> (σύμφωνα με το υπόδειγμα)</w:t>
      </w:r>
    </w:p>
    <w:sectPr w:rsidR="00E0092C" w:rsidRPr="00481BAA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145" w:rsidRDefault="00350145" w:rsidP="00155A6B">
      <w:pPr>
        <w:spacing w:after="0" w:line="240" w:lineRule="auto"/>
      </w:pPr>
      <w:r>
        <w:separator/>
      </w:r>
    </w:p>
  </w:endnote>
  <w:endnote w:type="continuationSeparator" w:id="0">
    <w:p w:rsidR="00350145" w:rsidRDefault="00350145" w:rsidP="00155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145" w:rsidRDefault="00350145" w:rsidP="00155A6B">
      <w:pPr>
        <w:spacing w:after="0" w:line="240" w:lineRule="auto"/>
      </w:pPr>
      <w:r>
        <w:separator/>
      </w:r>
    </w:p>
  </w:footnote>
  <w:footnote w:type="continuationSeparator" w:id="0">
    <w:p w:rsidR="00350145" w:rsidRDefault="00350145" w:rsidP="00155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A6B" w:rsidRDefault="00F20187">
    <w:pPr>
      <w:pStyle w:val="Header"/>
    </w:pPr>
    <w:r>
      <w:rPr>
        <w:noProof/>
        <w:lang w:eastAsia="el-GR"/>
      </w:rPr>
      <w:drawing>
        <wp:anchor distT="0" distB="0" distL="114300" distR="114300" simplePos="0" relativeHeight="251659264" behindDoc="0" locked="0" layoutInCell="1" allowOverlap="1" wp14:anchorId="44B47086" wp14:editId="594D9214">
          <wp:simplePos x="0" y="0"/>
          <wp:positionH relativeFrom="column">
            <wp:posOffset>3880485</wp:posOffset>
          </wp:positionH>
          <wp:positionV relativeFrom="paragraph">
            <wp:posOffset>-274320</wp:posOffset>
          </wp:positionV>
          <wp:extent cx="1456055" cy="609600"/>
          <wp:effectExtent l="0" t="0" r="0" b="0"/>
          <wp:wrapSquare wrapText="bothSides"/>
          <wp:docPr id="2" name="Picture 2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FEPAE_LOGO_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605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58240" behindDoc="0" locked="0" layoutInCell="1" allowOverlap="1" wp14:anchorId="6A448D61" wp14:editId="62F0A345">
          <wp:simplePos x="0" y="0"/>
          <wp:positionH relativeFrom="column">
            <wp:posOffset>-7620</wp:posOffset>
          </wp:positionH>
          <wp:positionV relativeFrom="paragraph">
            <wp:posOffset>-281940</wp:posOffset>
          </wp:positionV>
          <wp:extent cx="990600" cy="609600"/>
          <wp:effectExtent l="0" t="0" r="0" b="0"/>
          <wp:wrapSquare wrapText="bothSides"/>
          <wp:docPr id="1" name="Picture 1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net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A4313"/>
    <w:multiLevelType w:val="hybridMultilevel"/>
    <w:tmpl w:val="D4FAF4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547F82"/>
    <w:multiLevelType w:val="hybridMultilevel"/>
    <w:tmpl w:val="EE90B2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503951"/>
    <w:multiLevelType w:val="hybridMultilevel"/>
    <w:tmpl w:val="0C44CD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15D"/>
    <w:rsid w:val="00042DCC"/>
    <w:rsid w:val="0006759E"/>
    <w:rsid w:val="00106DBC"/>
    <w:rsid w:val="00155A6B"/>
    <w:rsid w:val="001636E5"/>
    <w:rsid w:val="001E6E1B"/>
    <w:rsid w:val="0024569B"/>
    <w:rsid w:val="00257192"/>
    <w:rsid w:val="002C245D"/>
    <w:rsid w:val="002D2CDA"/>
    <w:rsid w:val="00346AAC"/>
    <w:rsid w:val="00350145"/>
    <w:rsid w:val="003606AE"/>
    <w:rsid w:val="003F1DAA"/>
    <w:rsid w:val="004215BF"/>
    <w:rsid w:val="004300A1"/>
    <w:rsid w:val="00481BAA"/>
    <w:rsid w:val="004B629D"/>
    <w:rsid w:val="004E70E9"/>
    <w:rsid w:val="00506524"/>
    <w:rsid w:val="00512BF2"/>
    <w:rsid w:val="005565A1"/>
    <w:rsid w:val="0062362C"/>
    <w:rsid w:val="006A1AF5"/>
    <w:rsid w:val="00722F45"/>
    <w:rsid w:val="007519C6"/>
    <w:rsid w:val="00765E7E"/>
    <w:rsid w:val="007B428D"/>
    <w:rsid w:val="007C55AA"/>
    <w:rsid w:val="008501E6"/>
    <w:rsid w:val="00854868"/>
    <w:rsid w:val="00855A95"/>
    <w:rsid w:val="00880496"/>
    <w:rsid w:val="00961946"/>
    <w:rsid w:val="009811A5"/>
    <w:rsid w:val="00981B57"/>
    <w:rsid w:val="00997989"/>
    <w:rsid w:val="009D2441"/>
    <w:rsid w:val="00AB480F"/>
    <w:rsid w:val="00AE2A39"/>
    <w:rsid w:val="00B371EA"/>
    <w:rsid w:val="00B7190A"/>
    <w:rsid w:val="00B77CD9"/>
    <w:rsid w:val="00BF4280"/>
    <w:rsid w:val="00CB50FF"/>
    <w:rsid w:val="00DC215D"/>
    <w:rsid w:val="00E0092C"/>
    <w:rsid w:val="00E15E77"/>
    <w:rsid w:val="00E67D47"/>
    <w:rsid w:val="00ED2413"/>
    <w:rsid w:val="00F20187"/>
    <w:rsid w:val="00FA646E"/>
    <w:rsid w:val="00FE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480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565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5A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A6B"/>
  </w:style>
  <w:style w:type="paragraph" w:styleId="Footer">
    <w:name w:val="footer"/>
    <w:basedOn w:val="Normal"/>
    <w:link w:val="FooterChar"/>
    <w:uiPriority w:val="99"/>
    <w:unhideWhenUsed/>
    <w:rsid w:val="00155A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A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480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565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5A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A6B"/>
  </w:style>
  <w:style w:type="paragraph" w:styleId="Footer">
    <w:name w:val="footer"/>
    <w:basedOn w:val="Normal"/>
    <w:link w:val="FooterChar"/>
    <w:uiPriority w:val="99"/>
    <w:unhideWhenUsed/>
    <w:rsid w:val="00155A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1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5</Pages>
  <Words>1582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Siona Katerina</dc:creator>
  <cp:keywords/>
  <dc:description/>
  <cp:lastModifiedBy>Χρυσαειδής Δημήτριος</cp:lastModifiedBy>
  <cp:revision>58</cp:revision>
  <dcterms:created xsi:type="dcterms:W3CDTF">2018-04-02T12:25:00Z</dcterms:created>
  <dcterms:modified xsi:type="dcterms:W3CDTF">2019-04-16T12:18:00Z</dcterms:modified>
</cp:coreProperties>
</file>